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05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B0D2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48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164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405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405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405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405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3405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11CE7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11CE7"/>
    <w:rsid w:val="002B0318"/>
    <w:rsid w:val="002D2882"/>
    <w:rsid w:val="0034051E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B0D26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D43A6"/>
    <w:rsid w:val="00D3144C"/>
    <w:rsid w:val="00E55803"/>
    <w:rsid w:val="00F164FA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6E8E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2020-09-16T06:06:00Z</dcterms:modified>
</cp:coreProperties>
</file>